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2" w:rsidRDefault="006B180B" w:rsidP="00F26115">
      <w:pPr>
        <w:tabs>
          <w:tab w:val="left" w:pos="-709"/>
        </w:tabs>
        <w:ind w:left="-851" w:firstLine="85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92.3pt;margin-top:79.15pt;width:651.75pt;height:501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" filled="f" stroked="f">
            <v:textbox>
              <w:txbxContent>
                <w:p w:rsidR="00516D92" w:rsidRPr="00150255" w:rsidRDefault="00516D92" w:rsidP="009A7E6A">
                  <w:pPr>
                    <w:tabs>
                      <w:tab w:val="left" w:pos="-709"/>
                    </w:tabs>
                    <w:spacing w:after="0"/>
                    <w:ind w:left="-851" w:firstLine="851"/>
                    <w:jc w:val="center"/>
                    <w:rPr>
                      <w:b/>
                      <w:noProof/>
                      <w:color w:val="C00000"/>
                      <w:sz w:val="44"/>
                      <w:szCs w:val="44"/>
                    </w:rPr>
                  </w:pPr>
                  <w:r w:rsidRPr="00150255">
                    <w:rPr>
                      <w:b/>
                      <w:noProof/>
                      <w:color w:val="C00000"/>
                      <w:sz w:val="44"/>
                      <w:szCs w:val="44"/>
                    </w:rPr>
                    <w:t>Уважаемые родители!</w:t>
                  </w:r>
                </w:p>
                <w:p w:rsidR="00516D92" w:rsidRDefault="00516D92" w:rsidP="00CA2634">
                  <w:pPr>
                    <w:tabs>
                      <w:tab w:val="left" w:pos="-709"/>
                    </w:tabs>
                    <w:ind w:left="-851" w:firstLine="851"/>
                    <w:jc w:val="center"/>
                    <w:rPr>
                      <w:b/>
                      <w:noProof/>
                      <w:sz w:val="44"/>
                      <w:szCs w:val="44"/>
                    </w:rPr>
                  </w:pPr>
                </w:p>
                <w:p w:rsidR="00516D92" w:rsidRPr="009A7E6A" w:rsidRDefault="00516D92" w:rsidP="00D30EBB">
                  <w:pPr>
                    <w:tabs>
                      <w:tab w:val="left" w:pos="-709"/>
                    </w:tabs>
                    <w:spacing w:after="0" w:line="240" w:lineRule="auto"/>
                    <w:ind w:left="-851" w:firstLine="851"/>
                    <w:rPr>
                      <w:b/>
                      <w:noProof/>
                      <w:color w:val="002060"/>
                      <w:sz w:val="44"/>
                      <w:szCs w:val="44"/>
                    </w:rPr>
                  </w:pPr>
                  <w:r>
                    <w:rPr>
                      <w:b/>
                      <w:noProof/>
                      <w:sz w:val="44"/>
                      <w:szCs w:val="44"/>
                    </w:rPr>
                    <w:t xml:space="preserve">                       Отборочный этап </w:t>
                  </w:r>
                  <w:r w:rsidRPr="009A7E6A">
                    <w:rPr>
                      <w:b/>
                      <w:noProof/>
                      <w:color w:val="002060"/>
                      <w:sz w:val="44"/>
                      <w:szCs w:val="44"/>
                    </w:rPr>
                    <w:t>конкурса «Семья года</w:t>
                  </w:r>
                  <w:r>
                    <w:rPr>
                      <w:b/>
                      <w:noProof/>
                      <w:color w:val="002060"/>
                      <w:sz w:val="44"/>
                      <w:szCs w:val="44"/>
                    </w:rPr>
                    <w:t xml:space="preserve"> - 2016</w:t>
                  </w:r>
                  <w:r w:rsidRPr="009A7E6A">
                    <w:rPr>
                      <w:b/>
                      <w:noProof/>
                      <w:color w:val="002060"/>
                      <w:sz w:val="44"/>
                      <w:szCs w:val="44"/>
                    </w:rPr>
                    <w:t>»</w:t>
                  </w:r>
                </w:p>
                <w:p w:rsidR="00516D92" w:rsidRDefault="00516D92" w:rsidP="00D30EBB">
                  <w:pPr>
                    <w:tabs>
                      <w:tab w:val="left" w:pos="-709"/>
                    </w:tabs>
                    <w:spacing w:after="0" w:line="240" w:lineRule="auto"/>
                    <w:ind w:left="-851" w:firstLine="851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 w:rsidRPr="00E009AA">
                    <w:rPr>
                      <w:b/>
                      <w:noProof/>
                      <w:sz w:val="44"/>
                      <w:szCs w:val="44"/>
                    </w:rPr>
                    <w:t>«Стенгазета» завершен</w:t>
                  </w:r>
                  <w:r>
                    <w:rPr>
                      <w:b/>
                      <w:noProof/>
                      <w:sz w:val="72"/>
                      <w:szCs w:val="72"/>
                    </w:rPr>
                    <w:t>!</w:t>
                  </w:r>
                </w:p>
                <w:p w:rsidR="00516D92" w:rsidRPr="00BD011C" w:rsidRDefault="00516D92" w:rsidP="00D30EBB">
                  <w:pPr>
                    <w:tabs>
                      <w:tab w:val="left" w:pos="-709"/>
                    </w:tabs>
                    <w:spacing w:line="240" w:lineRule="auto"/>
                    <w:ind w:left="-851" w:firstLine="851"/>
                    <w:jc w:val="center"/>
                    <w:rPr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44"/>
                      <w:szCs w:val="44"/>
                    </w:rPr>
                    <w:t>Результаты</w:t>
                  </w:r>
                  <w:r w:rsidRPr="00E009AA">
                    <w:rPr>
                      <w:sz w:val="44"/>
                      <w:szCs w:val="44"/>
                    </w:rPr>
                    <w:t>:</w:t>
                  </w:r>
                  <w:r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color w:val="002060"/>
                      <w:sz w:val="36"/>
                      <w:szCs w:val="36"/>
                    </w:rPr>
                    <w:t xml:space="preserve">(высший </w:t>
                  </w:r>
                  <w:r w:rsidRPr="00BD011C">
                    <w:rPr>
                      <w:color w:val="002060"/>
                      <w:sz w:val="36"/>
                      <w:szCs w:val="36"/>
                    </w:rPr>
                    <w:t xml:space="preserve"> -</w:t>
                  </w:r>
                  <w:r>
                    <w:rPr>
                      <w:color w:val="002060"/>
                      <w:sz w:val="36"/>
                      <w:szCs w:val="36"/>
                    </w:rPr>
                    <w:t xml:space="preserve"> </w:t>
                  </w:r>
                  <w:r w:rsidRPr="00BD011C">
                    <w:rPr>
                      <w:color w:val="002060"/>
                      <w:sz w:val="36"/>
                      <w:szCs w:val="36"/>
                    </w:rPr>
                    <w:t>100</w:t>
                  </w:r>
                  <w:r>
                    <w:rPr>
                      <w:color w:val="002060"/>
                      <w:sz w:val="36"/>
                      <w:szCs w:val="36"/>
                    </w:rPr>
                    <w:t xml:space="preserve"> баллов</w:t>
                  </w:r>
                  <w:r w:rsidRPr="00BD011C">
                    <w:rPr>
                      <w:color w:val="002060"/>
                      <w:sz w:val="36"/>
                      <w:szCs w:val="36"/>
                    </w:rPr>
                    <w:t>)</w:t>
                  </w:r>
                </w:p>
                <w:p w:rsidR="00516D92" w:rsidRPr="00ED5E1C" w:rsidRDefault="00516D92" w:rsidP="008F1F88">
                  <w:pPr>
                    <w:tabs>
                      <w:tab w:val="left" w:pos="-709"/>
                    </w:tabs>
                    <w:spacing w:after="0"/>
                    <w:ind w:left="-851" w:firstLine="851"/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ED5E1C">
                    <w:rPr>
                      <w:b/>
                      <w:noProof/>
                      <w:color w:val="FF0000"/>
                      <w:sz w:val="28"/>
                      <w:szCs w:val="28"/>
                    </w:rPr>
                    <w:t>1 место</w:t>
                  </w: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t xml:space="preserve"> </w:t>
                  </w:r>
                  <w:r w:rsidRPr="00850098">
                    <w:rPr>
                      <w:color w:val="FF6600"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с</w:t>
                  </w:r>
                  <w:r w:rsidRPr="00ED5E1C">
                    <w:rPr>
                      <w:b/>
                      <w:color w:val="002060"/>
                      <w:sz w:val="28"/>
                      <w:szCs w:val="28"/>
                    </w:rPr>
                    <w:t>емья Агапитовых (подготовительная группа «Б»</w:t>
                  </w:r>
                  <w:r w:rsidRPr="00ED5E1C">
                    <w:rPr>
                      <w:color w:val="002060"/>
                      <w:sz w:val="28"/>
                      <w:szCs w:val="28"/>
                    </w:rPr>
                    <w:t>) – 67,3</w:t>
                  </w:r>
                  <w:r>
                    <w:rPr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E1C">
                    <w:rPr>
                      <w:color w:val="002060"/>
                      <w:sz w:val="28"/>
                      <w:szCs w:val="28"/>
                    </w:rPr>
                    <w:t>балла</w:t>
                  </w:r>
                </w:p>
                <w:p w:rsidR="00516D92" w:rsidRPr="00ED5E1C" w:rsidRDefault="00516D92" w:rsidP="008F1F88">
                  <w:pPr>
                    <w:spacing w:after="0"/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ED5E1C">
                    <w:rPr>
                      <w:b/>
                      <w:color w:val="FF0000"/>
                      <w:sz w:val="28"/>
                      <w:szCs w:val="28"/>
                    </w:rPr>
                    <w:t xml:space="preserve">2 место – 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с</w:t>
                  </w:r>
                  <w:r w:rsidRPr="00ED5E1C">
                    <w:rPr>
                      <w:b/>
                      <w:color w:val="002060"/>
                      <w:sz w:val="28"/>
                      <w:szCs w:val="28"/>
                    </w:rPr>
                    <w:t xml:space="preserve">емья Новиковых (подготовительная гр. «Б») – </w:t>
                  </w:r>
                  <w:r w:rsidRPr="00ED5E1C">
                    <w:rPr>
                      <w:color w:val="002060"/>
                      <w:sz w:val="28"/>
                      <w:szCs w:val="28"/>
                    </w:rPr>
                    <w:t>67 баллов</w:t>
                  </w:r>
                </w:p>
                <w:p w:rsidR="00516D92" w:rsidRPr="00ED5E1C" w:rsidRDefault="00516D92" w:rsidP="008F1F88">
                  <w:pPr>
                    <w:spacing w:after="0"/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ED5E1C">
                    <w:rPr>
                      <w:b/>
                      <w:color w:val="FF0000"/>
                      <w:sz w:val="28"/>
                      <w:szCs w:val="28"/>
                    </w:rPr>
                    <w:t xml:space="preserve">3 место – 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с</w:t>
                  </w:r>
                  <w:r w:rsidRPr="00ED5E1C">
                    <w:rPr>
                      <w:b/>
                      <w:color w:val="002060"/>
                      <w:sz w:val="28"/>
                      <w:szCs w:val="28"/>
                    </w:rPr>
                    <w:t xml:space="preserve">емья Мелкомуковых (средняя гр.) </w:t>
                  </w:r>
                  <w:r w:rsidRPr="00ED5E1C">
                    <w:rPr>
                      <w:color w:val="002060"/>
                      <w:sz w:val="28"/>
                      <w:szCs w:val="28"/>
                    </w:rPr>
                    <w:t>– 66 баллов</w:t>
                  </w:r>
                </w:p>
                <w:p w:rsidR="00516D92" w:rsidRDefault="00516D92" w:rsidP="008F1F88">
                  <w:pPr>
                    <w:spacing w:after="0"/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ED5E1C">
                    <w:rPr>
                      <w:b/>
                      <w:color w:val="FF0000"/>
                      <w:sz w:val="28"/>
                      <w:szCs w:val="28"/>
                    </w:rPr>
                    <w:t>3 место –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с</w:t>
                  </w:r>
                  <w:r w:rsidRPr="00ED5E1C">
                    <w:rPr>
                      <w:b/>
                      <w:color w:val="002060"/>
                      <w:sz w:val="28"/>
                      <w:szCs w:val="28"/>
                    </w:rPr>
                    <w:t>емья Спириных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E1C">
                    <w:rPr>
                      <w:b/>
                      <w:color w:val="002060"/>
                      <w:sz w:val="28"/>
                      <w:szCs w:val="28"/>
                    </w:rPr>
                    <w:t>(средняя группа)</w:t>
                  </w:r>
                  <w:r w:rsidRPr="00ED5E1C">
                    <w:rPr>
                      <w:color w:val="002060"/>
                      <w:sz w:val="28"/>
                      <w:szCs w:val="28"/>
                    </w:rPr>
                    <w:t xml:space="preserve"> – 66 баллов</w:t>
                  </w:r>
                </w:p>
                <w:p w:rsidR="00516D92" w:rsidRPr="008F1F88" w:rsidRDefault="00516D92" w:rsidP="008F1F88">
                  <w:pPr>
                    <w:spacing w:after="0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8F1F88">
                    <w:rPr>
                      <w:b/>
                      <w:color w:val="002060"/>
                      <w:sz w:val="28"/>
                      <w:szCs w:val="28"/>
                    </w:rPr>
                    <w:t>Семья Беляевых – 65 баллов                      Семья Бессар – 57 баллов</w:t>
                  </w:r>
                </w:p>
                <w:p w:rsidR="00516D92" w:rsidRPr="008F1F88" w:rsidRDefault="00516D92" w:rsidP="008F1F88">
                  <w:pPr>
                    <w:spacing w:after="0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8F1F88">
                    <w:rPr>
                      <w:b/>
                      <w:color w:val="002060"/>
                      <w:sz w:val="28"/>
                      <w:szCs w:val="28"/>
                    </w:rPr>
                    <w:t>Семья Миковых – 51 балл                           Семья Миковых – 51 балл</w:t>
                  </w:r>
                </w:p>
                <w:p w:rsidR="00516D92" w:rsidRPr="008F1F88" w:rsidRDefault="00516D92" w:rsidP="008F1F88">
                  <w:pPr>
                    <w:spacing w:after="0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8F1F88">
                    <w:rPr>
                      <w:b/>
                      <w:color w:val="002060"/>
                      <w:sz w:val="28"/>
                      <w:szCs w:val="28"/>
                    </w:rPr>
                    <w:t>Семья Черных – 64 балла                            Семья Мараковых – 58 баллов</w:t>
                  </w:r>
                </w:p>
                <w:p w:rsidR="00516D92" w:rsidRDefault="00516D92" w:rsidP="008F1F88">
                  <w:pPr>
                    <w:spacing w:after="0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8F1F88">
                    <w:rPr>
                      <w:b/>
                      <w:color w:val="002060"/>
                      <w:sz w:val="28"/>
                      <w:szCs w:val="28"/>
                    </w:rPr>
                    <w:t>Семья Корионовых – 42 балла</w:t>
                  </w:r>
                </w:p>
                <w:p w:rsidR="00516D92" w:rsidRPr="008F1F88" w:rsidRDefault="00516D92" w:rsidP="008F1F88">
                  <w:pPr>
                    <w:spacing w:after="0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</w:p>
                <w:p w:rsidR="00516D92" w:rsidRDefault="00516D92" w:rsidP="00E54DFD">
                  <w:pPr>
                    <w:spacing w:after="0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                   </w:t>
                  </w:r>
                  <w:r w:rsidR="003D38BE">
                    <w:rPr>
                      <w:b/>
                      <w:color w:val="FF0000"/>
                      <w:sz w:val="36"/>
                      <w:szCs w:val="36"/>
                    </w:rPr>
                    <w:t xml:space="preserve">                Победители и при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>зеры отборочного этапа</w:t>
                  </w:r>
                </w:p>
                <w:p w:rsidR="00516D92" w:rsidRDefault="00516D92" w:rsidP="00E54DFD">
                  <w:pPr>
                    <w:spacing w:after="0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>переходя</w:t>
                  </w:r>
                  <w:r w:rsidRPr="007F7837">
                    <w:rPr>
                      <w:b/>
                      <w:color w:val="FF0000"/>
                      <w:sz w:val="36"/>
                      <w:szCs w:val="36"/>
                    </w:rPr>
                    <w:t>т во второй тур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Pr="007F7837">
                    <w:rPr>
                      <w:b/>
                      <w:color w:val="002060"/>
                      <w:sz w:val="36"/>
                      <w:szCs w:val="36"/>
                    </w:rPr>
                    <w:t>– Спортивный</w:t>
                  </w:r>
                </w:p>
                <w:p w:rsidR="00516D92" w:rsidRDefault="00516D92" w:rsidP="00E54DFD">
                  <w:pPr>
                    <w:spacing w:after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F7837">
                    <w:rPr>
                      <w:b/>
                      <w:color w:val="FF0000"/>
                      <w:sz w:val="36"/>
                      <w:szCs w:val="36"/>
                    </w:rPr>
                    <w:t>«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>М</w:t>
                  </w:r>
                  <w:r w:rsidRPr="007F7837">
                    <w:rPr>
                      <w:b/>
                      <w:color w:val="FF0000"/>
                      <w:sz w:val="36"/>
                      <w:szCs w:val="36"/>
                    </w:rPr>
                    <w:t>ама, папа, я – спортивная семья!»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>,</w:t>
                  </w:r>
                </w:p>
                <w:p w:rsidR="00516D92" w:rsidRDefault="00516D92" w:rsidP="00E54DFD">
                  <w:pPr>
                    <w:spacing w:after="0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который состоится </w:t>
                  </w:r>
                  <w:r w:rsidRPr="00EF2EE0">
                    <w:rPr>
                      <w:b/>
                      <w:color w:val="002060"/>
                      <w:sz w:val="36"/>
                      <w:szCs w:val="36"/>
                    </w:rPr>
                    <w:t>11 декабря</w:t>
                  </w:r>
                  <w:r>
                    <w:rPr>
                      <w:b/>
                      <w:color w:val="002060"/>
                      <w:sz w:val="36"/>
                      <w:szCs w:val="36"/>
                    </w:rPr>
                    <w:t xml:space="preserve"> в 17.00</w:t>
                  </w:r>
                </w:p>
                <w:p w:rsidR="00516D92" w:rsidRPr="00E54DFD" w:rsidRDefault="00516D92" w:rsidP="00E54DFD">
                  <w:pPr>
                    <w:spacing w:after="0"/>
                    <w:jc w:val="center"/>
                    <w:rPr>
                      <w:color w:val="FF0000"/>
                    </w:rPr>
                  </w:pPr>
                  <w:r w:rsidRPr="00E54DFD">
                    <w:rPr>
                      <w:b/>
                      <w:color w:val="FF0000"/>
                      <w:sz w:val="36"/>
                      <w:szCs w:val="36"/>
                    </w:rPr>
                    <w:t>в спортивном зале детского сада.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20.5pt;height:581.25pt;visibility:visible">
            <v:imagedata r:id="rId4" o:title=""/>
          </v:shape>
        </w:pict>
      </w:r>
      <w:bookmarkStart w:id="0" w:name="_GoBack"/>
      <w:bookmarkEnd w:id="0"/>
    </w:p>
    <w:sectPr w:rsidR="00516D92" w:rsidSect="00F26115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115"/>
    <w:rsid w:val="00051C6F"/>
    <w:rsid w:val="00052251"/>
    <w:rsid w:val="00067FDD"/>
    <w:rsid w:val="00131299"/>
    <w:rsid w:val="00150255"/>
    <w:rsid w:val="0021256B"/>
    <w:rsid w:val="002C4A66"/>
    <w:rsid w:val="003D2662"/>
    <w:rsid w:val="003D38BE"/>
    <w:rsid w:val="00516D92"/>
    <w:rsid w:val="005E59BC"/>
    <w:rsid w:val="006B180B"/>
    <w:rsid w:val="006C3A30"/>
    <w:rsid w:val="007F7837"/>
    <w:rsid w:val="00844582"/>
    <w:rsid w:val="00850098"/>
    <w:rsid w:val="00894B28"/>
    <w:rsid w:val="008B684F"/>
    <w:rsid w:val="008F1F88"/>
    <w:rsid w:val="008F4B60"/>
    <w:rsid w:val="009A7E6A"/>
    <w:rsid w:val="00BA1C3C"/>
    <w:rsid w:val="00BC53BD"/>
    <w:rsid w:val="00BD011C"/>
    <w:rsid w:val="00BE356F"/>
    <w:rsid w:val="00C25876"/>
    <w:rsid w:val="00C341E5"/>
    <w:rsid w:val="00C80BDE"/>
    <w:rsid w:val="00C81C65"/>
    <w:rsid w:val="00CA2634"/>
    <w:rsid w:val="00D30EBB"/>
    <w:rsid w:val="00D64677"/>
    <w:rsid w:val="00E009AA"/>
    <w:rsid w:val="00E24B78"/>
    <w:rsid w:val="00E54DFD"/>
    <w:rsid w:val="00E709A9"/>
    <w:rsid w:val="00ED5E1C"/>
    <w:rsid w:val="00EF2EE0"/>
    <w:rsid w:val="00F2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пк</cp:lastModifiedBy>
  <cp:revision>7</cp:revision>
  <dcterms:created xsi:type="dcterms:W3CDTF">2015-11-30T13:37:00Z</dcterms:created>
  <dcterms:modified xsi:type="dcterms:W3CDTF">2015-12-10T17:03:00Z</dcterms:modified>
</cp:coreProperties>
</file>